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8"/>
        <w:gridCol w:w="1266"/>
        <w:gridCol w:w="1417"/>
        <w:gridCol w:w="1560"/>
        <w:gridCol w:w="2471"/>
      </w:tblGrid>
      <w:tr w:rsidR="00F623B1" w:rsidRPr="00EC6818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2625">
              <w:rPr>
                <w:rFonts w:asciiTheme="minorHAnsi" w:hAnsiTheme="minorHAnsi" w:cstheme="minorHAnsi"/>
                <w:sz w:val="22"/>
                <w:szCs w:val="22"/>
              </w:rPr>
              <w:t>Pani</w:t>
            </w:r>
            <w:proofErr w:type="spellEnd"/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:rsidR="00F623B1" w:rsidRDefault="00F623B1" w:rsidP="007C6C97"/>
          <w:p w:rsidR="00F623B1" w:rsidRDefault="00F623B1" w:rsidP="007C6C97"/>
          <w:p w:rsidR="00F623B1" w:rsidRDefault="00F623B1" w:rsidP="007C6C97"/>
          <w:p w:rsidR="00F623B1" w:rsidRPr="00EC6818" w:rsidRDefault="00F623B1" w:rsidP="007C6C97"/>
        </w:tc>
      </w:tr>
    </w:tbl>
    <w:p w:rsidR="00F623B1" w:rsidRDefault="00F623B1" w:rsidP="00F623B1"/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1"/>
        <w:gridCol w:w="1415"/>
        <w:gridCol w:w="1275"/>
        <w:gridCol w:w="1418"/>
        <w:gridCol w:w="2613"/>
      </w:tblGrid>
      <w:tr w:rsidR="00F623B1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:rsidR="00F623B1" w:rsidRDefault="00F623B1" w:rsidP="007C6C97"/>
        </w:tc>
      </w:tr>
      <w:tr w:rsidR="00F623B1" w:rsidTr="007C6C97">
        <w:tc>
          <w:tcPr>
            <w:tcW w:w="9242" w:type="dxa"/>
            <w:gridSpan w:val="5"/>
          </w:tcPr>
          <w:p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>Pani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</w:tbl>
    <w:p w:rsidR="00F623B1" w:rsidRDefault="00F623B1" w:rsidP="00F623B1"/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spoločnosť</w:t>
      </w:r>
      <w:r w:rsidR="00994FD1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PM FORTIS s.r.o.,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poskytla informácie o tom, aké moje osobné údaje v rámci spoločnosti spracúva.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994FD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Tento formulár musí byť bezodkladne odoslaný na poverenú osobu v rámci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spoločnosti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</w:p>
    <w:p w:rsidR="00F623B1" w:rsidRDefault="00994FD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PM FORTIS 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 s.r.o.</w:t>
      </w:r>
      <w:bookmarkStart w:id="1" w:name="_GoBack"/>
      <w:bookmarkEnd w:id="1"/>
    </w:p>
    <w:p w:rsidR="00F623B1" w:rsidRDefault="00F623B1" w:rsidP="00F623B1"/>
    <w:p w:rsidR="00F623B1" w:rsidRDefault="00F623B1" w:rsidP="00F623B1"/>
    <w:p w:rsidR="00F623B1" w:rsidRPr="001D2664" w:rsidRDefault="00994FD1" w:rsidP="00F623B1">
      <w:r>
        <w:rPr>
          <w:rFonts w:asciiTheme="minorHAnsi" w:hAnsiTheme="minorHAnsi" w:cstheme="minorHAnsi"/>
          <w:sz w:val="22"/>
          <w:szCs w:val="22"/>
          <w:lang w:val="sk-SK"/>
        </w:rPr>
        <w:t>PM FORTIS</w:t>
      </w:r>
      <w:r w:rsidR="001D2664" w:rsidRPr="001D2664">
        <w:rPr>
          <w:rFonts w:asciiTheme="minorHAnsi" w:hAnsiTheme="minorHAnsi" w:cstheme="minorHAnsi"/>
          <w:sz w:val="22"/>
          <w:szCs w:val="22"/>
          <w:lang w:val="sk-SK"/>
        </w:rPr>
        <w:t xml:space="preserve"> s.r.o.</w:t>
      </w:r>
    </w:p>
    <w:p w:rsidR="00032064" w:rsidRDefault="00994FD1">
      <w:proofErr w:type="spellStart"/>
      <w:r>
        <w:t>Zvolenská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14</w:t>
      </w:r>
    </w:p>
    <w:p w:rsidR="001D2664" w:rsidRDefault="001D2664">
      <w:r>
        <w:t xml:space="preserve">974 05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</w:p>
    <w:p w:rsidR="001D2664" w:rsidRDefault="001D2664">
      <w:proofErr w:type="spellStart"/>
      <w:r>
        <w:t>Slovenská</w:t>
      </w:r>
      <w:proofErr w:type="spellEnd"/>
      <w:r>
        <w:t xml:space="preserve"> </w:t>
      </w:r>
      <w:proofErr w:type="spellStart"/>
      <w:r>
        <w:t>republika</w:t>
      </w:r>
      <w:proofErr w:type="spellEnd"/>
    </w:p>
    <w:sectPr w:rsidR="001D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1"/>
    <w:rsid w:val="00032064"/>
    <w:rsid w:val="001D2664"/>
    <w:rsid w:val="00643B67"/>
    <w:rsid w:val="00660E93"/>
    <w:rsid w:val="00994FD1"/>
    <w:rsid w:val="00AD57DB"/>
    <w:rsid w:val="00D13534"/>
    <w:rsid w:val="00E15817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Pobest 2017</dc:creator>
  <cp:lastModifiedBy>PE3K</cp:lastModifiedBy>
  <cp:revision>3</cp:revision>
  <dcterms:created xsi:type="dcterms:W3CDTF">2018-05-25T11:58:00Z</dcterms:created>
  <dcterms:modified xsi:type="dcterms:W3CDTF">2018-05-25T12:59:00Z</dcterms:modified>
</cp:coreProperties>
</file>